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A0" w:rsidRPr="00D1219C" w:rsidRDefault="009474A0" w:rsidP="009474A0">
      <w:pPr>
        <w:spacing w:after="0" w:line="240" w:lineRule="auto"/>
        <w:ind w:firstLine="708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Сведения о </w:t>
      </w:r>
      <w:r w:rsidRPr="009D42D1">
        <w:rPr>
          <w:rStyle w:val="a3"/>
          <w:color w:val="000000"/>
        </w:rPr>
        <w:t>муниципальных</w:t>
      </w:r>
      <w:r w:rsidR="00D1219C">
        <w:rPr>
          <w:rStyle w:val="a3"/>
          <w:color w:val="000000"/>
        </w:rPr>
        <w:t xml:space="preserve"> </w:t>
      </w:r>
      <w:r w:rsidRPr="009D42D1">
        <w:rPr>
          <w:rStyle w:val="a3"/>
          <w:color w:val="000000"/>
        </w:rPr>
        <w:t>организациях</w:t>
      </w:r>
      <w:r w:rsidR="00D1219C">
        <w:rPr>
          <w:rStyle w:val="a3"/>
          <w:color w:val="000000"/>
        </w:rPr>
        <w:t xml:space="preserve"> </w:t>
      </w:r>
      <w:r w:rsidRPr="009D42D1">
        <w:rPr>
          <w:rStyle w:val="a3"/>
          <w:color w:val="000000"/>
        </w:rPr>
        <w:t>телерадиовещания</w:t>
      </w:r>
    </w:p>
    <w:p w:rsidR="009474A0" w:rsidRDefault="009474A0" w:rsidP="009474A0">
      <w:pPr>
        <w:spacing w:after="0" w:line="240" w:lineRule="auto"/>
        <w:ind w:firstLine="708"/>
        <w:jc w:val="center"/>
        <w:rPr>
          <w:rStyle w:val="a3"/>
          <w:color w:val="000000"/>
        </w:rPr>
      </w:pPr>
    </w:p>
    <w:tbl>
      <w:tblPr>
        <w:tblW w:w="158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992"/>
        <w:gridCol w:w="1134"/>
        <w:gridCol w:w="1269"/>
        <w:gridCol w:w="1378"/>
        <w:gridCol w:w="1377"/>
        <w:gridCol w:w="1079"/>
        <w:gridCol w:w="1263"/>
        <w:gridCol w:w="1378"/>
        <w:gridCol w:w="1186"/>
        <w:gridCol w:w="1276"/>
        <w:gridCol w:w="1532"/>
      </w:tblGrid>
      <w:tr w:rsidR="009474A0" w:rsidRPr="00844EA6" w:rsidTr="00DA3A4C">
        <w:trPr>
          <w:trHeight w:val="2076"/>
        </w:trPr>
        <w:tc>
          <w:tcPr>
            <w:tcW w:w="284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rStyle w:val="a3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vAlign w:val="center"/>
          </w:tcPr>
          <w:p w:rsidR="009474A0" w:rsidRPr="00844EA6" w:rsidRDefault="009474A0" w:rsidP="009474A0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Наимено</w:t>
            </w:r>
            <w:r w:rsidRPr="00844EA6">
              <w:rPr>
                <w:sz w:val="16"/>
                <w:szCs w:val="16"/>
              </w:rPr>
              <w:softHyphen/>
              <w:t>вание организа</w:t>
            </w:r>
            <w:r w:rsidRPr="00844EA6">
              <w:rPr>
                <w:sz w:val="16"/>
                <w:szCs w:val="16"/>
              </w:rPr>
              <w:softHyphen/>
              <w:t>ции теле</w:t>
            </w:r>
            <w:r w:rsidRPr="00844EA6">
              <w:rPr>
                <w:sz w:val="16"/>
                <w:szCs w:val="16"/>
              </w:rPr>
              <w:softHyphen/>
              <w:t>радиове</w:t>
            </w:r>
            <w:r w:rsidRPr="00844EA6">
              <w:rPr>
                <w:sz w:val="16"/>
                <w:szCs w:val="16"/>
              </w:rPr>
              <w:softHyphen/>
              <w:t>щания</w:t>
            </w:r>
          </w:p>
        </w:tc>
        <w:tc>
          <w:tcPr>
            <w:tcW w:w="992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Наименование выпускаемого этой организа</w:t>
            </w:r>
            <w:r w:rsidRPr="00844EA6">
              <w:rPr>
                <w:sz w:val="16"/>
                <w:szCs w:val="16"/>
              </w:rPr>
              <w:softHyphen/>
              <w:t>цией средства массовой информации</w:t>
            </w:r>
          </w:p>
        </w:tc>
        <w:tc>
          <w:tcPr>
            <w:tcW w:w="1134" w:type="dxa"/>
            <w:vAlign w:val="center"/>
          </w:tcPr>
          <w:p w:rsidR="009474A0" w:rsidRPr="00844EA6" w:rsidRDefault="009474A0" w:rsidP="009474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пе</w:t>
            </w:r>
            <w:r>
              <w:rPr>
                <w:sz w:val="16"/>
                <w:szCs w:val="16"/>
              </w:rPr>
              <w:softHyphen/>
              <w:t>риодического рас</w:t>
            </w:r>
            <w:r w:rsidRPr="00844EA6">
              <w:rPr>
                <w:sz w:val="16"/>
                <w:szCs w:val="16"/>
              </w:rPr>
              <w:t>простране</w:t>
            </w:r>
            <w:r w:rsidRPr="00844EA6">
              <w:rPr>
                <w:sz w:val="16"/>
                <w:szCs w:val="16"/>
              </w:rPr>
              <w:softHyphen/>
              <w:t>ния СМИ (телеканал, радиоканал, т</w:t>
            </w:r>
            <w:r>
              <w:rPr>
                <w:sz w:val="16"/>
                <w:szCs w:val="16"/>
              </w:rPr>
              <w:t>елепрограмм</w:t>
            </w:r>
            <w:r w:rsidRPr="009474A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радиопр</w:t>
            </w:r>
            <w:r w:rsidRPr="00844EA6">
              <w:rPr>
                <w:sz w:val="16"/>
                <w:szCs w:val="16"/>
              </w:rPr>
              <w:t>ограмма)</w:t>
            </w:r>
          </w:p>
        </w:tc>
        <w:tc>
          <w:tcPr>
            <w:tcW w:w="1269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Территори</w:t>
            </w:r>
            <w:r>
              <w:rPr>
                <w:sz w:val="16"/>
                <w:szCs w:val="16"/>
              </w:rPr>
              <w:t>я распространения СМИ в соответ</w:t>
            </w:r>
            <w:r w:rsidRPr="00844EA6">
              <w:rPr>
                <w:sz w:val="16"/>
                <w:szCs w:val="16"/>
              </w:rPr>
              <w:t xml:space="preserve">ствии с </w:t>
            </w:r>
            <w:r>
              <w:rPr>
                <w:bCs/>
                <w:sz w:val="16"/>
                <w:szCs w:val="16"/>
              </w:rPr>
              <w:t>лицензией на телевизионное веща</w:t>
            </w:r>
            <w:r w:rsidRPr="00844EA6">
              <w:rPr>
                <w:bCs/>
                <w:sz w:val="16"/>
                <w:szCs w:val="16"/>
              </w:rPr>
              <w:t>ние, радиове</w:t>
            </w:r>
            <w:r>
              <w:rPr>
                <w:bCs/>
                <w:sz w:val="16"/>
                <w:szCs w:val="16"/>
              </w:rPr>
              <w:t>ща</w:t>
            </w:r>
            <w:r w:rsidRPr="00844EA6">
              <w:rPr>
                <w:bCs/>
                <w:sz w:val="16"/>
                <w:szCs w:val="16"/>
              </w:rPr>
              <w:t>ние</w:t>
            </w:r>
          </w:p>
        </w:tc>
        <w:tc>
          <w:tcPr>
            <w:tcW w:w="1378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Регистрацион</w:t>
            </w:r>
            <w:r w:rsidRPr="00844EA6">
              <w:rPr>
                <w:sz w:val="16"/>
                <w:szCs w:val="16"/>
              </w:rPr>
              <w:softHyphen/>
              <w:t>ный номер сви</w:t>
            </w:r>
            <w:r w:rsidRPr="00844EA6">
              <w:rPr>
                <w:sz w:val="16"/>
                <w:szCs w:val="16"/>
              </w:rPr>
              <w:softHyphen/>
              <w:t>детельства о регистрации средства массо</w:t>
            </w:r>
            <w:r w:rsidRPr="00844EA6">
              <w:rPr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377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Дата выдачи свидетельства о регистрации средства массо</w:t>
            </w:r>
            <w:r w:rsidRPr="00844EA6">
              <w:rPr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079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адрес органи</w:t>
            </w:r>
            <w:r w:rsidRPr="00844EA6">
              <w:rPr>
                <w:sz w:val="16"/>
                <w:szCs w:val="16"/>
              </w:rPr>
              <w:t>зации телера</w:t>
            </w:r>
            <w:r w:rsidRPr="00844EA6">
              <w:rPr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263" w:type="dxa"/>
            <w:vAlign w:val="center"/>
          </w:tcPr>
          <w:p w:rsidR="009474A0" w:rsidRPr="00844EA6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Учредитель (учредители) организации телерадио</w:t>
            </w:r>
            <w:r w:rsidRPr="00844EA6">
              <w:rPr>
                <w:sz w:val="16"/>
                <w:szCs w:val="16"/>
              </w:rPr>
              <w:softHyphen/>
              <w:t>вещания</w:t>
            </w:r>
          </w:p>
        </w:tc>
        <w:tc>
          <w:tcPr>
            <w:tcW w:w="1378" w:type="dxa"/>
            <w:vAlign w:val="center"/>
          </w:tcPr>
          <w:p w:rsidR="009474A0" w:rsidRPr="009474A0" w:rsidRDefault="009474A0" w:rsidP="00EC4D4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Доля (вклад) муниципальных образований в уставном (скла</w:t>
            </w:r>
            <w:r w:rsidRPr="00844EA6">
              <w:rPr>
                <w:sz w:val="16"/>
                <w:szCs w:val="16"/>
              </w:rPr>
              <w:softHyphen/>
              <w:t>дочном) капи</w:t>
            </w:r>
            <w:r w:rsidRPr="00844EA6">
              <w:rPr>
                <w:sz w:val="16"/>
                <w:szCs w:val="16"/>
              </w:rPr>
              <w:softHyphen/>
              <w:t>тале</w:t>
            </w:r>
          </w:p>
        </w:tc>
        <w:tc>
          <w:tcPr>
            <w:tcW w:w="1186" w:type="dxa"/>
            <w:vAlign w:val="center"/>
          </w:tcPr>
          <w:p w:rsidR="009474A0" w:rsidRPr="00844EA6" w:rsidRDefault="009474A0" w:rsidP="009474A0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выделяв</w:t>
            </w:r>
            <w:r>
              <w:rPr>
                <w:sz w:val="16"/>
                <w:szCs w:val="16"/>
              </w:rPr>
              <w:softHyphen/>
              <w:t>шихся бюджетных ассигнова</w:t>
            </w:r>
            <w:r w:rsidRPr="00844EA6">
              <w:rPr>
                <w:sz w:val="16"/>
                <w:szCs w:val="16"/>
              </w:rPr>
              <w:t>ний из местн</w:t>
            </w:r>
            <w:r>
              <w:rPr>
                <w:sz w:val="16"/>
                <w:szCs w:val="16"/>
              </w:rPr>
              <w:t>ого бюджета на их функционирова</w:t>
            </w:r>
            <w:r w:rsidRPr="00844EA6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  <w:vAlign w:val="center"/>
          </w:tcPr>
          <w:p w:rsidR="009474A0" w:rsidRPr="009474A0" w:rsidRDefault="009474A0" w:rsidP="00EC4D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Объем выде</w:t>
            </w:r>
            <w:r w:rsidRPr="00844EA6">
              <w:rPr>
                <w:sz w:val="16"/>
                <w:szCs w:val="16"/>
              </w:rPr>
              <w:softHyphen/>
              <w:t>лявшихся бюджетных ассигнований из местного бюджета на их функциониро</w:t>
            </w:r>
            <w:r w:rsidRPr="00844EA6">
              <w:rPr>
                <w:sz w:val="16"/>
                <w:szCs w:val="16"/>
              </w:rPr>
              <w:softHyphen/>
              <w:t>вание</w:t>
            </w:r>
          </w:p>
        </w:tc>
        <w:tc>
          <w:tcPr>
            <w:tcW w:w="1532" w:type="dxa"/>
            <w:vAlign w:val="center"/>
          </w:tcPr>
          <w:p w:rsidR="009474A0" w:rsidRPr="009474A0" w:rsidRDefault="009474A0" w:rsidP="009474A0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844EA6">
              <w:rPr>
                <w:sz w:val="16"/>
                <w:szCs w:val="16"/>
              </w:rPr>
              <w:t>Указание на то, что соответст</w:t>
            </w:r>
            <w:r w:rsidRPr="00844EA6">
              <w:rPr>
                <w:sz w:val="16"/>
                <w:szCs w:val="16"/>
              </w:rPr>
              <w:softHyphen/>
              <w:t>вующий телека</w:t>
            </w:r>
            <w:r w:rsidRPr="00844EA6">
              <w:rPr>
                <w:sz w:val="16"/>
                <w:szCs w:val="16"/>
              </w:rPr>
              <w:softHyphen/>
              <w:t>нал, радиоканал, (телепрограмма, радиопрограмма) являются спе</w:t>
            </w:r>
            <w:r w:rsidRPr="00844EA6">
              <w:rPr>
                <w:sz w:val="16"/>
                <w:szCs w:val="16"/>
              </w:rPr>
              <w:softHyphen/>
              <w:t>циализирован</w:t>
            </w:r>
            <w:r w:rsidRPr="00844EA6">
              <w:rPr>
                <w:sz w:val="16"/>
                <w:szCs w:val="16"/>
              </w:rPr>
              <w:softHyphen/>
              <w:t>ными</w:t>
            </w:r>
          </w:p>
        </w:tc>
      </w:tr>
      <w:tr w:rsidR="009474A0" w:rsidRPr="00844EA6" w:rsidTr="00DA3A4C">
        <w:trPr>
          <w:trHeight w:val="253"/>
        </w:trPr>
        <w:tc>
          <w:tcPr>
            <w:tcW w:w="284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9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9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3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8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2" w:type="dxa"/>
          </w:tcPr>
          <w:p w:rsidR="009474A0" w:rsidRPr="00844EA6" w:rsidRDefault="009474A0" w:rsidP="00EC4D4B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844EA6">
              <w:rPr>
                <w:rStyle w:val="a3"/>
                <w:color w:val="000000"/>
                <w:sz w:val="18"/>
                <w:szCs w:val="18"/>
              </w:rPr>
              <w:t>13</w:t>
            </w:r>
          </w:p>
        </w:tc>
      </w:tr>
      <w:tr w:rsidR="00DA3A4C" w:rsidRPr="00844EA6" w:rsidTr="00DA3A4C">
        <w:trPr>
          <w:trHeight w:val="253"/>
        </w:trPr>
        <w:tc>
          <w:tcPr>
            <w:tcW w:w="284" w:type="dxa"/>
          </w:tcPr>
          <w:p w:rsidR="00DA3A4C" w:rsidRPr="00DA3A4C" w:rsidRDefault="00DA3A4C" w:rsidP="00013FFA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DA3A4C">
              <w:rPr>
                <w:rStyle w:val="a3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</w:t>
            </w:r>
            <w:r w:rsidRPr="00DA3A4C">
              <w:rPr>
                <w:color w:val="000000"/>
                <w:sz w:val="18"/>
                <w:szCs w:val="18"/>
              </w:rPr>
              <w:t xml:space="preserve"> "ЗЛАТОУСТОВСКОЕ ТЕЛЕВИДЕНИЕ"</w:t>
            </w:r>
          </w:p>
        </w:tc>
        <w:tc>
          <w:tcPr>
            <w:tcW w:w="992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Златоустовское телевидение</w:t>
            </w:r>
          </w:p>
        </w:tc>
        <w:tc>
          <w:tcPr>
            <w:tcW w:w="1134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телеканал</w:t>
            </w:r>
          </w:p>
        </w:tc>
        <w:tc>
          <w:tcPr>
            <w:tcW w:w="1269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Златоустовский городской округ (Челябинская область)</w:t>
            </w:r>
          </w:p>
        </w:tc>
        <w:tc>
          <w:tcPr>
            <w:tcW w:w="1378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ЭЛ №ТУ 74 - 01389</w:t>
            </w:r>
          </w:p>
        </w:tc>
        <w:tc>
          <w:tcPr>
            <w:tcW w:w="1377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11.03.2019</w:t>
            </w:r>
          </w:p>
        </w:tc>
        <w:tc>
          <w:tcPr>
            <w:tcW w:w="1079" w:type="dxa"/>
            <w:vAlign w:val="center"/>
          </w:tcPr>
          <w:p w:rsidR="00DA3A4C" w:rsidRPr="00DA3A4C" w:rsidRDefault="00DA3A4C" w:rsidP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456219, Челябинская обл., г. Златоуст, пр-кт им Ю.А.Гагарина 4-я линия, д. 7</w:t>
            </w:r>
          </w:p>
        </w:tc>
        <w:tc>
          <w:tcPr>
            <w:tcW w:w="1263" w:type="dxa"/>
            <w:vAlign w:val="center"/>
          </w:tcPr>
          <w:p w:rsidR="00DA3A4C" w:rsidRPr="00DA3A4C" w:rsidRDefault="00DA3A4C">
            <w:pPr>
              <w:jc w:val="center"/>
              <w:rPr>
                <w:color w:val="000000"/>
                <w:sz w:val="18"/>
                <w:szCs w:val="18"/>
              </w:rPr>
            </w:pPr>
            <w:r w:rsidRPr="00DA3A4C">
              <w:rPr>
                <w:color w:val="000000"/>
                <w:sz w:val="18"/>
                <w:szCs w:val="18"/>
              </w:rPr>
              <w:t>Администрация Златоустовского городского округа, Комитет по управлению имуществом Златоустовского городского округа</w:t>
            </w:r>
          </w:p>
        </w:tc>
        <w:tc>
          <w:tcPr>
            <w:tcW w:w="1378" w:type="dxa"/>
          </w:tcPr>
          <w:p w:rsidR="00DA3A4C" w:rsidRPr="00DA3A4C" w:rsidRDefault="00DA3A4C" w:rsidP="00013FFA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 w:rsidRPr="00DA3A4C">
              <w:rPr>
                <w:rStyle w:val="a3"/>
                <w:b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86" w:type="dxa"/>
          </w:tcPr>
          <w:p w:rsidR="00DA3A4C" w:rsidRPr="00DA3A4C" w:rsidRDefault="00C83A63" w:rsidP="00013FFA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DA3A4C" w:rsidRPr="00DA3A4C" w:rsidRDefault="00C83A63" w:rsidP="00013FFA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</w:tcPr>
          <w:p w:rsidR="00DA3A4C" w:rsidRPr="00DA3A4C" w:rsidRDefault="00C83A63" w:rsidP="00013FFA">
            <w:pPr>
              <w:spacing w:after="0"/>
              <w:jc w:val="center"/>
              <w:rPr>
                <w:rStyle w:val="a3"/>
                <w:b w:val="0"/>
                <w:color w:val="000000"/>
                <w:sz w:val="18"/>
                <w:szCs w:val="18"/>
              </w:rPr>
            </w:pPr>
            <w:r>
              <w:rPr>
                <w:rStyle w:val="a3"/>
                <w:b w:val="0"/>
                <w:color w:val="000000"/>
                <w:sz w:val="18"/>
                <w:szCs w:val="18"/>
              </w:rPr>
              <w:t>-</w:t>
            </w:r>
          </w:p>
        </w:tc>
      </w:tr>
    </w:tbl>
    <w:p w:rsidR="00636869" w:rsidRDefault="002574D0"/>
    <w:sectPr w:rsidR="00636869" w:rsidSect="00947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D0" w:rsidRDefault="002574D0" w:rsidP="009474A0">
      <w:pPr>
        <w:spacing w:after="0" w:line="240" w:lineRule="auto"/>
      </w:pPr>
      <w:r>
        <w:separator/>
      </w:r>
    </w:p>
  </w:endnote>
  <w:endnote w:type="continuationSeparator" w:id="0">
    <w:p w:rsidR="002574D0" w:rsidRDefault="002574D0" w:rsidP="0094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D0" w:rsidRDefault="002574D0" w:rsidP="009474A0">
      <w:pPr>
        <w:spacing w:after="0" w:line="240" w:lineRule="auto"/>
      </w:pPr>
      <w:r>
        <w:separator/>
      </w:r>
    </w:p>
  </w:footnote>
  <w:footnote w:type="continuationSeparator" w:id="0">
    <w:p w:rsidR="002574D0" w:rsidRDefault="002574D0" w:rsidP="0094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4A0"/>
    <w:rsid w:val="000A2C7D"/>
    <w:rsid w:val="00156D69"/>
    <w:rsid w:val="001B6FB1"/>
    <w:rsid w:val="002574D0"/>
    <w:rsid w:val="003E2C60"/>
    <w:rsid w:val="004C26FA"/>
    <w:rsid w:val="005C08DC"/>
    <w:rsid w:val="00617F0A"/>
    <w:rsid w:val="007020FE"/>
    <w:rsid w:val="008E2254"/>
    <w:rsid w:val="009474A0"/>
    <w:rsid w:val="00A5630B"/>
    <w:rsid w:val="00A73090"/>
    <w:rsid w:val="00A73DC3"/>
    <w:rsid w:val="00A86923"/>
    <w:rsid w:val="00AF5B05"/>
    <w:rsid w:val="00B255A0"/>
    <w:rsid w:val="00BB6BC7"/>
    <w:rsid w:val="00C47AAA"/>
    <w:rsid w:val="00C6196A"/>
    <w:rsid w:val="00C83A63"/>
    <w:rsid w:val="00D1219C"/>
    <w:rsid w:val="00D61996"/>
    <w:rsid w:val="00D94C87"/>
    <w:rsid w:val="00DA3A4C"/>
    <w:rsid w:val="00DA6496"/>
    <w:rsid w:val="00D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0AE"/>
  <w15:docId w15:val="{0F72F898-C398-4D0A-B443-8CAF2F0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74A0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474A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74A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474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ed.bednykova</cp:lastModifiedBy>
  <cp:revision>1</cp:revision>
  <dcterms:created xsi:type="dcterms:W3CDTF">2024-06-26T05:55:00Z</dcterms:created>
  <dcterms:modified xsi:type="dcterms:W3CDTF">2024-06-26T05:55:00Z</dcterms:modified>
</cp:coreProperties>
</file>